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5525" w14:textId="42B3349D" w:rsidR="004F1883" w:rsidRDefault="003151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EC7907" w:rsidRPr="002E41B7">
        <w:rPr>
          <w:rFonts w:ascii="Arial" w:hAnsi="Arial" w:cs="Arial"/>
          <w:b/>
          <w:sz w:val="28"/>
          <w:szCs w:val="28"/>
        </w:rPr>
        <w:t xml:space="preserve">Aneks do regulaminu świetlicy szkolnej dla uczniów klas </w:t>
      </w:r>
      <w:r w:rsidR="007236A7">
        <w:rPr>
          <w:rFonts w:ascii="Arial" w:hAnsi="Arial" w:cs="Arial"/>
          <w:b/>
          <w:sz w:val="28"/>
          <w:szCs w:val="28"/>
        </w:rPr>
        <w:t>I</w:t>
      </w:r>
      <w:r w:rsidR="00EC7907" w:rsidRPr="002E41B7">
        <w:rPr>
          <w:rFonts w:ascii="Arial" w:hAnsi="Arial" w:cs="Arial"/>
          <w:b/>
          <w:sz w:val="28"/>
          <w:szCs w:val="28"/>
        </w:rPr>
        <w:t>V – V</w:t>
      </w:r>
      <w:r w:rsidR="00676AF8">
        <w:rPr>
          <w:rFonts w:ascii="Arial" w:hAnsi="Arial" w:cs="Arial"/>
          <w:b/>
          <w:sz w:val="28"/>
          <w:szCs w:val="28"/>
        </w:rPr>
        <w:t>.</w:t>
      </w:r>
      <w:r w:rsidR="004F1883">
        <w:rPr>
          <w:rFonts w:ascii="Arial" w:hAnsi="Arial" w:cs="Arial"/>
          <w:b/>
          <w:sz w:val="28"/>
          <w:szCs w:val="28"/>
        </w:rPr>
        <w:t xml:space="preserve"> </w:t>
      </w:r>
    </w:p>
    <w:p w14:paraId="19213DCE" w14:textId="41004711" w:rsidR="00AB1B5C" w:rsidRPr="002E41B7" w:rsidRDefault="004F18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14:paraId="2B4CD11E" w14:textId="29D9531B" w:rsidR="007B4D97" w:rsidRDefault="00EC7907" w:rsidP="00EC790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Uczniowie klas </w:t>
      </w:r>
      <w:r w:rsidR="007236A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V –V zapisani zostają do świetlicy szkolnej poprzez wypełnienie przez rodziców/opiekunów karty zgłoszenia</w:t>
      </w:r>
    </w:p>
    <w:p w14:paraId="3CFF381A" w14:textId="77777777" w:rsidR="00EC7907" w:rsidRDefault="00EC7907" w:rsidP="007B4D97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 podpisania </w:t>
      </w:r>
      <w:r w:rsidRPr="00DF637A">
        <w:rPr>
          <w:rFonts w:ascii="Arial" w:hAnsi="Arial" w:cs="Arial"/>
          <w:b/>
          <w:i/>
          <w:sz w:val="28"/>
          <w:szCs w:val="28"/>
        </w:rPr>
        <w:t>przez rodziców i uczniów</w:t>
      </w:r>
      <w:r>
        <w:rPr>
          <w:rFonts w:ascii="Arial" w:hAnsi="Arial" w:cs="Arial"/>
          <w:sz w:val="28"/>
          <w:szCs w:val="28"/>
        </w:rPr>
        <w:t xml:space="preserve"> aneksu do regulaminu świetlicy.</w:t>
      </w:r>
    </w:p>
    <w:p w14:paraId="26180CDF" w14:textId="6746D069" w:rsidR="00EC7907" w:rsidRDefault="00EC7907" w:rsidP="00EC790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Rodzice </w:t>
      </w:r>
      <w:r w:rsidR="0031516E">
        <w:rPr>
          <w:rFonts w:ascii="Arial" w:hAnsi="Arial" w:cs="Arial"/>
          <w:sz w:val="28"/>
          <w:szCs w:val="28"/>
        </w:rPr>
        <w:t xml:space="preserve">pisemnie </w:t>
      </w:r>
      <w:r>
        <w:rPr>
          <w:rFonts w:ascii="Arial" w:hAnsi="Arial" w:cs="Arial"/>
          <w:sz w:val="28"/>
          <w:szCs w:val="28"/>
        </w:rPr>
        <w:t>deklarują</w:t>
      </w:r>
      <w:r w:rsidR="00AB1B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czy uczeń będzie odbierany przez osoby upoważnione</w:t>
      </w:r>
      <w:r w:rsidR="00AB1B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czy samodzielnie wraca do domu.</w:t>
      </w:r>
    </w:p>
    <w:p w14:paraId="03B28F2C" w14:textId="77777777" w:rsidR="007B4D97" w:rsidRDefault="00EC7907" w:rsidP="00EC790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Uczniowie mają </w:t>
      </w:r>
      <w:r w:rsidRPr="00EC7907">
        <w:rPr>
          <w:rFonts w:ascii="Arial" w:hAnsi="Arial" w:cs="Arial"/>
          <w:b/>
          <w:sz w:val="28"/>
          <w:szCs w:val="28"/>
        </w:rPr>
        <w:t>bezwzględny obowiązek</w:t>
      </w:r>
      <w:r>
        <w:rPr>
          <w:rFonts w:ascii="Arial" w:hAnsi="Arial" w:cs="Arial"/>
          <w:sz w:val="28"/>
          <w:szCs w:val="28"/>
        </w:rPr>
        <w:t xml:space="preserve"> meldowania się </w:t>
      </w:r>
    </w:p>
    <w:p w14:paraId="742B3B63" w14:textId="77777777" w:rsidR="007B4D97" w:rsidRDefault="00EC7907" w:rsidP="007B4D97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świetlicy bezpo</w:t>
      </w:r>
      <w:r w:rsidR="00DF637A">
        <w:rPr>
          <w:rFonts w:ascii="Arial" w:hAnsi="Arial" w:cs="Arial"/>
          <w:sz w:val="28"/>
          <w:szCs w:val="28"/>
        </w:rPr>
        <w:t xml:space="preserve">średnio po zajęciach lekcyjnych </w:t>
      </w:r>
    </w:p>
    <w:p w14:paraId="39922BD8" w14:textId="77777777" w:rsidR="00EC7907" w:rsidRDefault="00DF637A" w:rsidP="007B4D97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podporządkowania się zasadom obowiązującym w świetlicy szkolnej.</w:t>
      </w:r>
    </w:p>
    <w:p w14:paraId="71E4C6FF" w14:textId="77777777" w:rsidR="00D647B0" w:rsidRPr="00D647B0" w:rsidRDefault="00EC7907" w:rsidP="007236A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Każde wyjście ze świetlicy szkolnej jest meldowane nauczycielowi </w:t>
      </w:r>
      <w:r w:rsidR="00D647B0">
        <w:rPr>
          <w:rFonts w:ascii="Arial" w:hAnsi="Arial" w:cs="Arial"/>
          <w:sz w:val="28"/>
          <w:szCs w:val="28"/>
        </w:rPr>
        <w:t xml:space="preserve">-np. </w:t>
      </w:r>
      <w:r>
        <w:rPr>
          <w:rFonts w:ascii="Arial" w:hAnsi="Arial" w:cs="Arial"/>
          <w:sz w:val="28"/>
          <w:szCs w:val="28"/>
        </w:rPr>
        <w:t>do domu, do biblioteki, do toalety, na zajęcia dodatkowe</w:t>
      </w:r>
      <w:r w:rsidR="00676AF8">
        <w:rPr>
          <w:rFonts w:ascii="Arial" w:hAnsi="Arial" w:cs="Arial"/>
          <w:sz w:val="28"/>
          <w:szCs w:val="28"/>
        </w:rPr>
        <w:t>.</w:t>
      </w:r>
      <w:r w:rsidR="007B1B65" w:rsidRPr="00BB6858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7A8C015" w14:textId="2068C295" w:rsidR="00EC7907" w:rsidRPr="007236A7" w:rsidRDefault="007B1B65" w:rsidP="00D647B0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przypadku wyjścia ucznia ze świetlicy bez pozwolenia, powiadamiany zostaje dyrektor szkoły</w:t>
      </w:r>
      <w:r w:rsidR="007236A7">
        <w:rPr>
          <w:rFonts w:ascii="Arial" w:hAnsi="Arial" w:cs="Arial"/>
          <w:sz w:val="28"/>
          <w:szCs w:val="28"/>
        </w:rPr>
        <w:t>, wychowawca</w:t>
      </w:r>
      <w:r>
        <w:rPr>
          <w:rFonts w:ascii="Arial" w:hAnsi="Arial" w:cs="Arial"/>
          <w:sz w:val="28"/>
          <w:szCs w:val="28"/>
        </w:rPr>
        <w:t xml:space="preserve"> i telefonicznie rodzic dziecka /adnotacja w </w:t>
      </w:r>
      <w:proofErr w:type="spellStart"/>
      <w:r w:rsidR="00D647B0">
        <w:rPr>
          <w:rFonts w:ascii="Arial" w:hAnsi="Arial" w:cs="Arial"/>
          <w:sz w:val="28"/>
          <w:szCs w:val="28"/>
        </w:rPr>
        <w:t>Librusie</w:t>
      </w:r>
      <w:proofErr w:type="spellEnd"/>
      <w:r>
        <w:rPr>
          <w:rFonts w:ascii="Arial" w:hAnsi="Arial" w:cs="Arial"/>
          <w:sz w:val="28"/>
          <w:szCs w:val="28"/>
        </w:rPr>
        <w:t>/.</w:t>
      </w:r>
    </w:p>
    <w:p w14:paraId="5FDDAB76" w14:textId="0319120F" w:rsidR="007236A7" w:rsidRDefault="009C4C2F" w:rsidP="00EC790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</w:t>
      </w:r>
      <w:r w:rsidR="007236A7">
        <w:rPr>
          <w:rFonts w:ascii="Arial" w:hAnsi="Arial" w:cs="Arial"/>
          <w:sz w:val="28"/>
          <w:szCs w:val="28"/>
        </w:rPr>
        <w:t>śli sprzyja pogoda</w:t>
      </w:r>
      <w:r>
        <w:rPr>
          <w:rFonts w:ascii="Arial" w:hAnsi="Arial" w:cs="Arial"/>
          <w:sz w:val="28"/>
          <w:szCs w:val="28"/>
        </w:rPr>
        <w:t xml:space="preserve"> ucz</w:t>
      </w:r>
      <w:r w:rsidR="00BA2FF2">
        <w:rPr>
          <w:rFonts w:ascii="Arial" w:hAnsi="Arial" w:cs="Arial"/>
          <w:sz w:val="28"/>
          <w:szCs w:val="28"/>
        </w:rPr>
        <w:t>estnicy</w:t>
      </w:r>
      <w:r>
        <w:rPr>
          <w:rFonts w:ascii="Arial" w:hAnsi="Arial" w:cs="Arial"/>
          <w:sz w:val="28"/>
          <w:szCs w:val="28"/>
        </w:rPr>
        <w:t xml:space="preserve"> świetlicy korzystają pod opieką nauczycieli z </w:t>
      </w:r>
      <w:r w:rsidR="0031516E">
        <w:rPr>
          <w:rFonts w:ascii="Arial" w:hAnsi="Arial" w:cs="Arial"/>
          <w:sz w:val="28"/>
          <w:szCs w:val="28"/>
        </w:rPr>
        <w:t>placu zabaw lub boiska</w:t>
      </w:r>
      <w:r>
        <w:rPr>
          <w:rFonts w:ascii="Arial" w:hAnsi="Arial" w:cs="Arial"/>
          <w:sz w:val="28"/>
          <w:szCs w:val="28"/>
        </w:rPr>
        <w:t xml:space="preserve"> </w:t>
      </w:r>
      <w:r w:rsidRPr="00BA2FF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Korzystanie z boisk</w:t>
      </w:r>
      <w:r w:rsidR="007B1B65">
        <w:rPr>
          <w:rFonts w:ascii="Arial" w:hAnsi="Arial" w:cs="Arial"/>
          <w:sz w:val="28"/>
          <w:szCs w:val="28"/>
        </w:rPr>
        <w:t xml:space="preserve">a szkolnego jest uzależnione odbywających się tam zajęć wychowania fizycznego. </w:t>
      </w:r>
    </w:p>
    <w:p w14:paraId="726812CD" w14:textId="6927A74A" w:rsidR="009C4C2F" w:rsidRPr="0031516E" w:rsidRDefault="009C4C2F" w:rsidP="0031516E">
      <w:pPr>
        <w:pStyle w:val="Akapitzlist"/>
        <w:rPr>
          <w:rFonts w:ascii="Arial" w:hAnsi="Arial" w:cs="Arial"/>
          <w:sz w:val="28"/>
          <w:szCs w:val="28"/>
        </w:rPr>
      </w:pPr>
      <w:r w:rsidRPr="007B1B65">
        <w:rPr>
          <w:rFonts w:ascii="Arial" w:hAnsi="Arial" w:cs="Arial"/>
          <w:b/>
          <w:sz w:val="28"/>
          <w:szCs w:val="28"/>
        </w:rPr>
        <w:t>Obowiązuje bezwzględny zakaz oddalania się od grupy</w:t>
      </w:r>
      <w:r>
        <w:rPr>
          <w:rFonts w:ascii="Arial" w:hAnsi="Arial" w:cs="Arial"/>
          <w:sz w:val="28"/>
          <w:szCs w:val="28"/>
        </w:rPr>
        <w:t xml:space="preserve"> </w:t>
      </w:r>
      <w:r w:rsidRPr="004F1883">
        <w:rPr>
          <w:rFonts w:ascii="Arial" w:hAnsi="Arial" w:cs="Arial"/>
          <w:b/>
          <w:bCs/>
          <w:sz w:val="28"/>
          <w:szCs w:val="28"/>
        </w:rPr>
        <w:t>świetlicowej</w:t>
      </w:r>
      <w:r>
        <w:rPr>
          <w:rFonts w:ascii="Arial" w:hAnsi="Arial" w:cs="Arial"/>
          <w:sz w:val="28"/>
          <w:szCs w:val="28"/>
        </w:rPr>
        <w:t xml:space="preserve"> –</w:t>
      </w:r>
      <w:r w:rsidR="00676A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dzieci bawią się w wyznaczonych przez nauczycieli miejscach. </w:t>
      </w:r>
    </w:p>
    <w:p w14:paraId="1DA64826" w14:textId="3821A1E6" w:rsidR="002E41B7" w:rsidRDefault="002E41B7" w:rsidP="002E41B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Jeżeli uczeń nie podporządkuje się powyższym zapisom może zostać ukarany</w:t>
      </w:r>
      <w:r w:rsidR="00D647B0">
        <w:rPr>
          <w:rFonts w:ascii="Arial" w:hAnsi="Arial" w:cs="Arial"/>
          <w:sz w:val="28"/>
          <w:szCs w:val="28"/>
        </w:rPr>
        <w:t xml:space="preserve"> zgodnie z wewnątrzszkolnym systemem oceniania.</w:t>
      </w:r>
    </w:p>
    <w:p w14:paraId="0F2A9D78" w14:textId="77777777" w:rsidR="007B1B65" w:rsidRPr="007B1B65" w:rsidRDefault="007B1B65" w:rsidP="007B1B65">
      <w:pPr>
        <w:ind w:left="360"/>
        <w:rPr>
          <w:rFonts w:ascii="Arial" w:hAnsi="Arial" w:cs="Arial"/>
          <w:sz w:val="28"/>
          <w:szCs w:val="28"/>
        </w:rPr>
      </w:pPr>
    </w:p>
    <w:p w14:paraId="70E7B8E4" w14:textId="77777777" w:rsidR="009C4C2F" w:rsidRPr="00EC7907" w:rsidRDefault="00474EA1" w:rsidP="009C4C2F">
      <w:pPr>
        <w:pStyle w:val="Akapitzli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 rodzica/opiekuna                         Podpis ucznia</w:t>
      </w:r>
    </w:p>
    <w:sectPr w:rsidR="009C4C2F" w:rsidRPr="00EC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71BB"/>
    <w:multiLevelType w:val="hybridMultilevel"/>
    <w:tmpl w:val="3274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1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07"/>
    <w:rsid w:val="000356A2"/>
    <w:rsid w:val="00043BDE"/>
    <w:rsid w:val="000F320C"/>
    <w:rsid w:val="001E2A02"/>
    <w:rsid w:val="002E41B7"/>
    <w:rsid w:val="0031516E"/>
    <w:rsid w:val="00474EA1"/>
    <w:rsid w:val="004F1883"/>
    <w:rsid w:val="00507DE9"/>
    <w:rsid w:val="005B7842"/>
    <w:rsid w:val="00676AF8"/>
    <w:rsid w:val="007236A7"/>
    <w:rsid w:val="00740EFF"/>
    <w:rsid w:val="007852B9"/>
    <w:rsid w:val="007B1B65"/>
    <w:rsid w:val="007B4D97"/>
    <w:rsid w:val="009C4C2F"/>
    <w:rsid w:val="00AB1B5C"/>
    <w:rsid w:val="00BA2FF2"/>
    <w:rsid w:val="00BB6858"/>
    <w:rsid w:val="00D45936"/>
    <w:rsid w:val="00D647B0"/>
    <w:rsid w:val="00DF637A"/>
    <w:rsid w:val="00E539C9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E9E0"/>
  <w15:chartTrackingRefBased/>
  <w15:docId w15:val="{85185DA8-B991-4A09-A451-EEFB117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Jolanta Szymańska</cp:lastModifiedBy>
  <cp:revision>2</cp:revision>
  <dcterms:created xsi:type="dcterms:W3CDTF">2025-06-24T19:45:00Z</dcterms:created>
  <dcterms:modified xsi:type="dcterms:W3CDTF">2025-06-24T19:45:00Z</dcterms:modified>
</cp:coreProperties>
</file>